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29D0D" w14:textId="006E911B" w:rsidR="008A48ED" w:rsidRDefault="00211597">
      <w:r w:rsidRPr="00211597">
        <w:t>Die gr</w:t>
      </w:r>
      <w:r>
        <w:t>öß</w:t>
      </w:r>
      <w:r w:rsidRPr="00211597">
        <w:t xml:space="preserve">te </w:t>
      </w:r>
      <w:r>
        <w:t>H</w:t>
      </w:r>
      <w:r w:rsidRPr="00211597">
        <w:t xml:space="preserve">alloween </w:t>
      </w:r>
      <w:r>
        <w:t>P</w:t>
      </w:r>
      <w:r w:rsidRPr="00211597">
        <w:t>arty in Rheinland-Pfalz</w:t>
      </w:r>
    </w:p>
    <w:p w14:paraId="12AC0679" w14:textId="22BEFD16" w:rsidR="00211597" w:rsidRDefault="00211597">
      <w:r w:rsidRPr="00211597">
        <w:t>Am 31. Oktober 2024 wird Borod zur Hauptstadt des Grusels, wenn die HALLOWEEN ROCKT! PARTY ihre Tore öffnet. Stell dir eine Nacht voller donnernder Beats, unvergesslicher Live-Performances und einer Atmosphäre vor, die dich in ihren Bann zieht – das ist HALLOWEEN ROCKT! Auf über 2.000 Quadratmetern bieten wir dir das ultimative Halloween-Erlebnis.</w:t>
      </w:r>
    </w:p>
    <w:p w14:paraId="68EF1143" w14:textId="77777777" w:rsidR="00211597" w:rsidRDefault="00211597" w:rsidP="00211597"/>
    <w:p w14:paraId="361AA103" w14:textId="300FCB17" w:rsidR="00211597" w:rsidRDefault="00211597" w:rsidP="00211597">
      <w:r>
        <w:t xml:space="preserve">Festival-Feeling im Westerwald mit fünf Acts auf zwei </w:t>
      </w:r>
      <w:proofErr w:type="spellStart"/>
      <w:r>
        <w:t>floors</w:t>
      </w:r>
      <w:proofErr w:type="spellEnd"/>
      <w:r>
        <w:t xml:space="preserve"> - mehr Party geht nicht!</w:t>
      </w:r>
    </w:p>
    <w:p w14:paraId="2912D828" w14:textId="77777777" w:rsidR="00211597" w:rsidRDefault="00211597" w:rsidP="00211597">
      <w:r>
        <w:t xml:space="preserve">In der Welt der elektronischen Tanzmusik setzt </w:t>
      </w:r>
      <w:proofErr w:type="spellStart"/>
      <w:r>
        <w:t>Cuebrick</w:t>
      </w:r>
      <w:proofErr w:type="spellEnd"/>
      <w:r>
        <w:t xml:space="preserve"> neue Maßstäbe. Als einer der gefragtesten DJs Europas bringt er die größten Festivals zum Beben – von </w:t>
      </w:r>
      <w:proofErr w:type="spellStart"/>
      <w:r>
        <w:t>Creamfields</w:t>
      </w:r>
      <w:proofErr w:type="spellEnd"/>
      <w:r>
        <w:t xml:space="preserve"> über </w:t>
      </w:r>
      <w:proofErr w:type="spellStart"/>
      <w:r>
        <w:t>Parookaville</w:t>
      </w:r>
      <w:proofErr w:type="spellEnd"/>
      <w:r>
        <w:t xml:space="preserve"> bis hin zum World Club Dome. Seine elektrisierenden Auftritte und erfolgreiche Kollaborationen mit Künstlern wie </w:t>
      </w:r>
      <w:proofErr w:type="spellStart"/>
      <w:r>
        <w:t>Blasterjaxx</w:t>
      </w:r>
      <w:proofErr w:type="spellEnd"/>
      <w:r>
        <w:t xml:space="preserve"> und Hardwell haben ihn zu einem festen Bestandteil der globalen EDM-Szene gemacht. Auf der HALLOWEEN ROCKT! Party wird er mit seinen Beats die Tanzfläche zum Explodieren bringen.</w:t>
      </w:r>
    </w:p>
    <w:p w14:paraId="09285929" w14:textId="77777777" w:rsidR="00211597" w:rsidRDefault="00211597" w:rsidP="00211597">
      <w:r>
        <w:t xml:space="preserve">Ebenso mitreißend ist </w:t>
      </w:r>
      <w:proofErr w:type="spellStart"/>
      <w:r>
        <w:t>Lunax</w:t>
      </w:r>
      <w:proofErr w:type="spellEnd"/>
      <w:r>
        <w:t>, die aufstrebende DJane, und erfolgreichste deutsche Dance-Künstlerin des letzten Jahres, bringt mit ihren Hits und energiegeladenen Sets die größten Bühnen weltweit zum Beben. Mit über 350 Millionen Streams, mehr als 50 Millionen YouTube-Views und über drei Millionen monatliche Hörer auf Spotify, sind Gänsehaut-Momente vorprogrammiert.</w:t>
      </w:r>
    </w:p>
    <w:p w14:paraId="1E3E28FF" w14:textId="77777777" w:rsidR="00211597" w:rsidRDefault="00211597" w:rsidP="00211597">
      <w:r>
        <w:t xml:space="preserve">Unter seinem Pseudonym steht Peter van de </w:t>
      </w:r>
      <w:proofErr w:type="spellStart"/>
      <w:r>
        <w:t>Muziek</w:t>
      </w:r>
      <w:proofErr w:type="spellEnd"/>
      <w:r>
        <w:t xml:space="preserve"> als ursprünglicher Vertreter der Elektroszene für mitreißende Partys und das Talent, aktuelle Hits und die Dauerbrenner der 90er und 2000er geschickt zu kombinieren. Er ist ein Garant dafür, die Tanzfläche zu füllen!</w:t>
      </w:r>
    </w:p>
    <w:p w14:paraId="60E9D730" w14:textId="0875F39F" w:rsidR="00211597" w:rsidRDefault="00211597" w:rsidP="00211597">
      <w:r>
        <w:t>Mit dabei ist auch unser Resident DJ Markus Deluxe, der mit seiner unverwechselbaren Mischung aus Partyhits und elektronischen Klängen das Publikum immer wieder in seinen Bann zieht.</w:t>
      </w:r>
    </w:p>
    <w:p w14:paraId="6D5DC246" w14:textId="77777777" w:rsidR="00211597" w:rsidRDefault="00211597" w:rsidP="00211597"/>
    <w:p w14:paraId="51CF6C24" w14:textId="77777777" w:rsidR="00211597" w:rsidRDefault="00211597" w:rsidP="00211597">
      <w:r>
        <w:t xml:space="preserve">Welcome </w:t>
      </w:r>
      <w:proofErr w:type="spellStart"/>
      <w:r>
        <w:t>to</w:t>
      </w:r>
      <w:proofErr w:type="spellEnd"/>
      <w:r>
        <w:t xml:space="preserve"> </w:t>
      </w:r>
      <w:proofErr w:type="spellStart"/>
      <w:r>
        <w:t>the</w:t>
      </w:r>
      <w:proofErr w:type="spellEnd"/>
      <w:r>
        <w:t xml:space="preserve"> Rock Area </w:t>
      </w:r>
    </w:p>
    <w:p w14:paraId="1D7473BA" w14:textId="77777777" w:rsidR="00211597" w:rsidRDefault="00211597" w:rsidP="00211597">
      <w:r>
        <w:t>Wo die Gitarren heulen und die Bühne bebt</w:t>
      </w:r>
    </w:p>
    <w:p w14:paraId="66F5D8E1" w14:textId="77777777" w:rsidR="00211597" w:rsidRDefault="00211597" w:rsidP="00211597">
      <w:r>
        <w:t xml:space="preserve">The Biffs bringen mit ihrem kraftvollen Sound die pure Essenz des Rock auf die Bühne. Mit jedem Riff und jeder Melodie entfachen sie ein Feuerwerk. Klassische </w:t>
      </w:r>
      <w:proofErr w:type="spellStart"/>
      <w:r>
        <w:t>Rockhits</w:t>
      </w:r>
      <w:proofErr w:type="spellEnd"/>
      <w:r>
        <w:t xml:space="preserve"> und moderne Sounds lassen die Herzen der Rock-Fans </w:t>
      </w:r>
      <w:proofErr w:type="gramStart"/>
      <w:r>
        <w:t>höher schlagen</w:t>
      </w:r>
      <w:proofErr w:type="gramEnd"/>
      <w:r>
        <w:t>.</w:t>
      </w:r>
    </w:p>
    <w:p w14:paraId="4121B57B" w14:textId="68707221" w:rsidR="00211597" w:rsidRDefault="00211597" w:rsidP="00211597">
      <w:r>
        <w:t>Kapelle Karacho setzt dem Ganzen die Krone auf. Die Band ist bekannt für ihre mitreißenden Live-Shows. Mit einem Mix aus rockigen Klängen und powervollen Auftritten schaffen sie eine Atmosphäre, die ihresgleichen sucht.</w:t>
      </w:r>
    </w:p>
    <w:sectPr w:rsidR="0021159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597"/>
    <w:rsid w:val="00211597"/>
    <w:rsid w:val="002F49D1"/>
    <w:rsid w:val="00343D04"/>
    <w:rsid w:val="008A4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5FE4"/>
  <w15:chartTrackingRefBased/>
  <w15:docId w15:val="{4B3D260F-C209-44B6-A0F1-26A7F37C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115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115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1159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1159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1159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1159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1159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1159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1159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1159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1159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1159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1159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1159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1159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1159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1159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11597"/>
    <w:rPr>
      <w:rFonts w:eastAsiaTheme="majorEastAsia" w:cstheme="majorBidi"/>
      <w:color w:val="272727" w:themeColor="text1" w:themeTint="D8"/>
    </w:rPr>
  </w:style>
  <w:style w:type="paragraph" w:styleId="Titel">
    <w:name w:val="Title"/>
    <w:basedOn w:val="Standard"/>
    <w:next w:val="Standard"/>
    <w:link w:val="TitelZchn"/>
    <w:uiPriority w:val="10"/>
    <w:qFormat/>
    <w:rsid w:val="002115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1159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1159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1159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1159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11597"/>
    <w:rPr>
      <w:i/>
      <w:iCs/>
      <w:color w:val="404040" w:themeColor="text1" w:themeTint="BF"/>
    </w:rPr>
  </w:style>
  <w:style w:type="paragraph" w:styleId="Listenabsatz">
    <w:name w:val="List Paragraph"/>
    <w:basedOn w:val="Standard"/>
    <w:uiPriority w:val="34"/>
    <w:qFormat/>
    <w:rsid w:val="00211597"/>
    <w:pPr>
      <w:ind w:left="720"/>
      <w:contextualSpacing/>
    </w:pPr>
  </w:style>
  <w:style w:type="character" w:styleId="IntensiveHervorhebung">
    <w:name w:val="Intense Emphasis"/>
    <w:basedOn w:val="Absatz-Standardschriftart"/>
    <w:uiPriority w:val="21"/>
    <w:qFormat/>
    <w:rsid w:val="00211597"/>
    <w:rPr>
      <w:i/>
      <w:iCs/>
      <w:color w:val="0F4761" w:themeColor="accent1" w:themeShade="BF"/>
    </w:rPr>
  </w:style>
  <w:style w:type="paragraph" w:styleId="IntensivesZitat">
    <w:name w:val="Intense Quote"/>
    <w:basedOn w:val="Standard"/>
    <w:next w:val="Standard"/>
    <w:link w:val="IntensivesZitatZchn"/>
    <w:uiPriority w:val="30"/>
    <w:qFormat/>
    <w:rsid w:val="002115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11597"/>
    <w:rPr>
      <w:i/>
      <w:iCs/>
      <w:color w:val="0F4761" w:themeColor="accent1" w:themeShade="BF"/>
    </w:rPr>
  </w:style>
  <w:style w:type="character" w:styleId="IntensiverVerweis">
    <w:name w:val="Intense Reference"/>
    <w:basedOn w:val="Absatz-Standardschriftart"/>
    <w:uiPriority w:val="32"/>
    <w:qFormat/>
    <w:rsid w:val="002115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1998</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dc:creator>
  <cp:keywords/>
  <dc:description/>
  <cp:lastModifiedBy>Florian</cp:lastModifiedBy>
  <cp:revision>1</cp:revision>
  <dcterms:created xsi:type="dcterms:W3CDTF">2024-09-03T14:31:00Z</dcterms:created>
  <dcterms:modified xsi:type="dcterms:W3CDTF">2024-09-03T14:34:00Z</dcterms:modified>
</cp:coreProperties>
</file>